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A804">
      <w:pPr>
        <w:spacing w:line="240" w:lineRule="auto"/>
        <w:ind w:firstLine="0" w:firstLineChars="0"/>
        <w:jc w:val="center"/>
        <w:rPr>
          <w:rFonts w:ascii="黑体" w:hAnsi="黑体" w:eastAsia="黑体" w:cs="Times New Roman"/>
          <w:bCs w:val="0"/>
          <w:color w:val="auto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bCs w:val="0"/>
          <w:color w:val="auto"/>
          <w:spacing w:val="40"/>
          <w:sz w:val="44"/>
          <w:szCs w:val="44"/>
        </w:rPr>
        <w:t>武 汉 城 市 职 业 学 院</w:t>
      </w:r>
    </w:p>
    <w:p w14:paraId="1C768188">
      <w:pPr>
        <w:spacing w:line="240" w:lineRule="auto"/>
        <w:ind w:firstLine="0" w:firstLineChars="0"/>
        <w:jc w:val="center"/>
        <w:rPr>
          <w:rFonts w:ascii="Times New Roman" w:hAnsi="Times New Roman" w:eastAsia="仿宋" w:cs="Times New Roman"/>
          <w:bCs w:val="0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仿宋" w:cs="Times New Roman"/>
          <w:bCs w:val="0"/>
          <w:color w:val="auto"/>
          <w:spacing w:val="40"/>
          <w:sz w:val="44"/>
          <w:szCs w:val="44"/>
        </w:rPr>
        <w:t>仪器设备维修申请</w:t>
      </w:r>
      <w:r>
        <w:rPr>
          <w:rFonts w:ascii="Times New Roman" w:hAnsi="Times New Roman" w:eastAsia="仿宋" w:cs="Times New Roman"/>
          <w:bCs w:val="0"/>
          <w:color w:val="auto"/>
          <w:sz w:val="44"/>
          <w:szCs w:val="44"/>
        </w:rPr>
        <w:t>表</w:t>
      </w:r>
      <w:bookmarkEnd w:id="0"/>
      <w:r>
        <w:rPr>
          <w:rFonts w:ascii="Times New Roman" w:hAnsi="Times New Roman" w:eastAsia="仿宋" w:cs="Times New Roman"/>
          <w:bCs w:val="0"/>
          <w:color w:val="auto"/>
          <w:sz w:val="44"/>
          <w:szCs w:val="44"/>
        </w:rPr>
        <w:t>（</w:t>
      </w:r>
      <w:r>
        <w:rPr>
          <w:rFonts w:ascii="Times New Roman" w:hAnsi="Times New Roman" w:eastAsia="仿宋" w:cs="Times New Roman"/>
          <w:bCs w:val="0"/>
          <w:color w:val="auto"/>
          <w:sz w:val="44"/>
          <w:szCs w:val="44"/>
          <w:u w:val="single"/>
        </w:rPr>
        <w:t>2022试用</w:t>
      </w:r>
      <w:r>
        <w:rPr>
          <w:rFonts w:hint="eastAsia" w:ascii="Times New Roman" w:hAnsi="Times New Roman" w:eastAsia="仿宋" w:cs="Times New Roman"/>
          <w:bCs w:val="0"/>
          <w:color w:val="auto"/>
          <w:sz w:val="44"/>
          <w:szCs w:val="44"/>
          <w:u w:val="single"/>
        </w:rPr>
        <w:t>版</w:t>
      </w:r>
      <w:r>
        <w:rPr>
          <w:rFonts w:ascii="Times New Roman" w:hAnsi="Times New Roman" w:eastAsia="仿宋" w:cs="Times New Roman"/>
          <w:bCs w:val="0"/>
          <w:color w:val="auto"/>
          <w:sz w:val="44"/>
          <w:szCs w:val="44"/>
        </w:rPr>
        <w:t>）</w:t>
      </w:r>
    </w:p>
    <w:p w14:paraId="1556FB4D">
      <w:pPr>
        <w:spacing w:line="240" w:lineRule="auto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使用单位</w:t>
      </w:r>
      <w:r>
        <w:rPr>
          <w:rFonts w:ascii="Times New Roman" w:hAnsi="Times New Roman" w:cs="Times New Roman"/>
        </w:rPr>
        <w:t>（盖章）:                  申请日期：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 xml:space="preserve">  月  </w:t>
      </w:r>
      <w:r>
        <w:rPr>
          <w:rFonts w:ascii="Times New Roman" w:hAnsi="Times New Roman" w:cs="Times New Roman"/>
        </w:rPr>
        <w:t>日</w:t>
      </w:r>
    </w:p>
    <w:tbl>
      <w:tblPr>
        <w:tblStyle w:val="5"/>
        <w:tblW w:w="11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34"/>
        <w:gridCol w:w="1134"/>
        <w:gridCol w:w="1276"/>
        <w:gridCol w:w="1134"/>
        <w:gridCol w:w="1134"/>
        <w:gridCol w:w="1134"/>
        <w:gridCol w:w="1276"/>
        <w:gridCol w:w="1276"/>
        <w:gridCol w:w="1104"/>
      </w:tblGrid>
      <w:tr w14:paraId="61A5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6A09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维修立项名称</w:t>
            </w:r>
          </w:p>
        </w:tc>
        <w:tc>
          <w:tcPr>
            <w:tcW w:w="467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6401B">
            <w:pPr>
              <w:widowControl/>
              <w:spacing w:line="240" w:lineRule="exact"/>
              <w:ind w:firstLine="0" w:firstLineChars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467B64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维修预算</w:t>
            </w:r>
          </w:p>
        </w:tc>
        <w:tc>
          <w:tcPr>
            <w:tcW w:w="36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CE2CF8"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90E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5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B2290C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仪器设备维修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预算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清单</w:t>
            </w:r>
          </w:p>
        </w:tc>
      </w:tr>
      <w:tr w14:paraId="53E5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8545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No.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107C0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资产编号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06D1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设备名称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19DBA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品牌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/</w:t>
            </w:r>
            <w:r>
              <w:rPr>
                <w:rFonts w:ascii="黑体" w:hAnsi="黑体" w:eastAsia="黑体" w:cs="Times New Roman"/>
                <w:sz w:val="21"/>
                <w:szCs w:val="21"/>
              </w:rPr>
              <w:t>型号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/规格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7FAE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购置日期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7C5C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设备原值（元）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23E0B7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存放地点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0BF1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故障描述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E7596"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维修项目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AB5699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维修预算（元）</w:t>
            </w:r>
          </w:p>
        </w:tc>
      </w:tr>
      <w:tr w14:paraId="690E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BE4A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17A0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543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5BC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DB44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685E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F557D3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A2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CEAF4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1D297A"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0A5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F06A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DBEF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C35B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430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4395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580A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9AEAE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A91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12E7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39526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12D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3450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42843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1893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6844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1CAC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2A5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57DD2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68F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9439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CCB802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5161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6D25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4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486B3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7E8B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F5F65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6C43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B543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24A61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406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F712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B58A5D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9A7D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1F18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5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534AC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F699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312B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AF3C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86B5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1E4EB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64A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C04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1FBCC8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D54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E639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6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C81F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B0C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A1B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6DD6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20A5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F97D7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98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6E2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ED6F52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506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ACB083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46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BE3E807"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合计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515DF6">
            <w:pPr>
              <w:spacing w:line="240" w:lineRule="exact"/>
              <w:ind w:firstLine="0" w:firstLineChars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AAD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A2DA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使用单位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5DAE1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维修申请理由与维修预算依据（可附页）：</w:t>
            </w:r>
          </w:p>
          <w:p w14:paraId="191F5472">
            <w:pPr>
              <w:spacing w:line="240" w:lineRule="atLeast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打印文件有竖条和黑点。</w:t>
            </w:r>
          </w:p>
          <w:p w14:paraId="2E5472B5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72EB05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65EBFD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706D2D">
            <w:pPr>
              <w:widowControl/>
              <w:spacing w:line="240" w:lineRule="exac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使用单位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报修人：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5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9183E9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使用单位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负责人意见：</w:t>
            </w:r>
          </w:p>
          <w:p w14:paraId="53CDE156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ABA5D8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B80ADB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D1D84F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133579">
            <w:pPr>
              <w:spacing w:line="240" w:lineRule="exact"/>
              <w:ind w:firstLine="0" w:firstLineChars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签字：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月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</w:tr>
      <w:tr w14:paraId="335A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9B344FB">
            <w:pPr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技术鉴定及建议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94BE34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技术鉴定：</w:t>
            </w:r>
          </w:p>
          <w:p w14:paraId="28BD84CD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设备系统（程序）或软件（控制）损坏</w:t>
            </w:r>
          </w:p>
          <w:p w14:paraId="5BD0EA11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设备部件或零配件损坏</w:t>
            </w:r>
          </w:p>
          <w:p w14:paraId="3E247EEB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专业设备零配件或控制损坏</w:t>
            </w:r>
          </w:p>
        </w:tc>
        <w:tc>
          <w:tcPr>
            <w:tcW w:w="5924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8ACDB59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维修建议：</w:t>
            </w:r>
          </w:p>
          <w:p w14:paraId="30F706DC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组织校内技术人员维修</w:t>
            </w:r>
          </w:p>
          <w:p w14:paraId="45E922C0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采购零配件或购买维修服务</w:t>
            </w:r>
          </w:p>
          <w:p w14:paraId="0419D8BF">
            <w:pPr>
              <w:spacing w:line="240" w:lineRule="atLeast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返厂维修或专业机构维修</w:t>
            </w:r>
          </w:p>
        </w:tc>
      </w:tr>
      <w:tr w14:paraId="05F0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5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F67D">
            <w:pPr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9551C">
            <w:pPr>
              <w:spacing w:line="240" w:lineRule="atLeast"/>
              <w:ind w:right="-22" w:rightChars="-8" w:firstLine="1818" w:firstLineChars="86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签章：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年   月   日</w:t>
            </w:r>
          </w:p>
          <w:p w14:paraId="056CB0C2">
            <w:pPr>
              <w:spacing w:line="240" w:lineRule="atLeast"/>
              <w:ind w:firstLine="0" w:firstLineChars="0"/>
              <w:jc w:val="right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ascii="楷体" w:hAnsi="楷体" w:eastAsia="楷体" w:cs="Times New Roman"/>
                <w:sz w:val="18"/>
                <w:szCs w:val="18"/>
              </w:rPr>
              <w:t>（注：</w:t>
            </w:r>
            <w:r>
              <w:rPr>
                <w:rFonts w:hint="eastAsia" w:ascii="楷体" w:hAnsi="楷体" w:eastAsia="楷体" w:cs="Times New Roman"/>
                <w:sz w:val="18"/>
                <w:szCs w:val="18"/>
              </w:rPr>
              <w:t>通用设备可由设备处专业技术人员鉴定，专业/特种设备可由持证人员或维修厂家鉴定）</w:t>
            </w:r>
          </w:p>
        </w:tc>
      </w:tr>
      <w:tr w14:paraId="0AEA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9B04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归口管理部门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9555CF">
            <w:pPr>
              <w:widowControl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我校《资产综合管理系统》检索核准：</w:t>
            </w:r>
          </w:p>
          <w:p w14:paraId="6C6B4D41">
            <w:pPr>
              <w:widowControl/>
              <w:spacing w:line="240" w:lineRule="atLeast"/>
              <w:ind w:firstLine="0" w:firstLineChars="0"/>
              <w:rPr>
                <w:rFonts w:ascii="楷体" w:hAnsi="楷体" w:eastAsia="楷体" w:cs="Times New Roman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18"/>
                <w:szCs w:val="18"/>
              </w:rPr>
              <w:t>（设备处填写）</w:t>
            </w:r>
          </w:p>
          <w:p w14:paraId="49E14FE4">
            <w:pPr>
              <w:widowControl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31F5FC8">
            <w:pPr>
              <w:widowControl/>
              <w:spacing w:line="240" w:lineRule="atLeast"/>
              <w:ind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359B190">
            <w:pPr>
              <w:widowControl/>
              <w:spacing w:line="240" w:lineRule="atLeast"/>
              <w:ind w:firstLine="0" w:firstLineChars="0"/>
              <w:jc w:val="righ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签字：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    年   月   日</w:t>
            </w:r>
          </w:p>
        </w:tc>
        <w:tc>
          <w:tcPr>
            <w:tcW w:w="5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662B314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设备处负责人意见：</w:t>
            </w:r>
          </w:p>
          <w:p w14:paraId="02E90600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0C8847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18121B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46D108">
            <w:pPr>
              <w:spacing w:line="240" w:lineRule="atLeast"/>
              <w:ind w:firstLine="0" w:firstLineChars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签字：                  年   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日</w:t>
            </w:r>
          </w:p>
        </w:tc>
      </w:tr>
      <w:tr w14:paraId="3A10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F7563D">
            <w:pPr>
              <w:widowControl/>
              <w:spacing w:line="240" w:lineRule="exact"/>
              <w:ind w:right="-22" w:rightChars="-8" w:firstLine="0" w:firstLine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校长意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见</w:t>
            </w:r>
          </w:p>
        </w:tc>
        <w:tc>
          <w:tcPr>
            <w:tcW w:w="10702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F54BD81">
            <w:pPr>
              <w:spacing w:line="240" w:lineRule="atLeast"/>
              <w:ind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意见：</w:t>
            </w:r>
          </w:p>
          <w:p w14:paraId="048C2C92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87B3B4">
            <w:pPr>
              <w:spacing w:line="240" w:lineRule="atLeast"/>
              <w:ind w:firstLine="0" w:firstLineChars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B233E9">
            <w:pPr>
              <w:spacing w:line="240" w:lineRule="atLeast"/>
              <w:ind w:right="1470" w:firstLine="0" w:firstLineChars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签字：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月    日</w:t>
            </w:r>
          </w:p>
        </w:tc>
      </w:tr>
    </w:tbl>
    <w:p w14:paraId="6B0A7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DcwOTBlMjIzNTMwMjRmMDYzYjVhYTUxY2ZlNDEifQ=="/>
  </w:docVars>
  <w:rsids>
    <w:rsidRoot w:val="1D064167"/>
    <w:rsid w:val="101968BD"/>
    <w:rsid w:val="15AF54A9"/>
    <w:rsid w:val="1A563C08"/>
    <w:rsid w:val="1D064167"/>
    <w:rsid w:val="1F900A0A"/>
    <w:rsid w:val="60312ADF"/>
    <w:rsid w:val="766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560" w:firstLineChars="200"/>
    </w:pPr>
    <w:rPr>
      <w:rFonts w:ascii="宋体" w:hAnsi="宋体" w:eastAsia="宋体" w:cs="宋体"/>
      <w:bCs/>
      <w:color w:val="00000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+西文正文" w:hAnsi="+西文正文" w:eastAsia="黑体"/>
      <w:b/>
      <w:kern w:val="44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2025-11-27T02:11:00Z</dcterms:created>
  <dc:creator>肖璐璐</dc:creator>
  <cp:lastModifiedBy>肖璐璐</cp:lastModifiedBy>
  <dcterms:modified xsi:type="dcterms:W3CDTF">2025-11-27T02:12:26Z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997B42DAD74D4A11919565365CD08740_11</vt:lpwstr>
  </property>
</Properties>
</file>