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F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  <w:t>武汉城市职业学院202</w:t>
      </w:r>
      <w:r>
        <w:rPr>
          <w:rFonts w:hint="eastAsia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vertAlign w:val="baseline"/>
          <w:lang w:val="en-US" w:eastAsia="zh-CN"/>
        </w:rPr>
        <w:t>年通用电话业务办理信息单</w:t>
      </w:r>
    </w:p>
    <w:tbl>
      <w:tblPr>
        <w:tblStyle w:val="3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755"/>
        <w:gridCol w:w="1620"/>
        <w:gridCol w:w="1884"/>
        <w:gridCol w:w="21"/>
        <w:gridCol w:w="923"/>
        <w:gridCol w:w="22"/>
        <w:gridCol w:w="1985"/>
      </w:tblGrid>
      <w:tr w14:paraId="25F71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4DD13A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  <w:p w14:paraId="0D4020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（学院）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188F9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65C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AF8F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1BB636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电话业务</w:t>
            </w:r>
          </w:p>
        </w:tc>
        <w:tc>
          <w:tcPr>
            <w:tcW w:w="8210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111CD5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请准确勾选业务（点击方框即可勾选），并填写相关信息（手填无效）。</w:t>
            </w:r>
          </w:p>
        </w:tc>
      </w:tr>
      <w:tr w14:paraId="6F408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F6F6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F52E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开通市内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67C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8C61B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B8065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1ABF52E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ED5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5EB5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49DB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办理分机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C417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96E8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E07CE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4ADD30">
            <w:pPr>
              <w:rPr>
                <w:rFonts w:hint="default"/>
                <w:lang w:val="en-US" w:eastAsia="zh-CN"/>
              </w:rPr>
            </w:pPr>
          </w:p>
        </w:tc>
      </w:tr>
      <w:tr w14:paraId="03387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EFF2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237889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F24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4835" w:type="dxa"/>
            <w:gridSpan w:val="5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14BB214">
            <w:pPr>
              <w:rPr>
                <w:rFonts w:hint="default"/>
                <w:lang w:val="en-US" w:eastAsia="zh-CN"/>
              </w:rPr>
            </w:pPr>
          </w:p>
        </w:tc>
      </w:tr>
      <w:tr w14:paraId="10EFA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70E2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DEB9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.报装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37C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拟装地点</w:t>
            </w:r>
          </w:p>
        </w:tc>
        <w:tc>
          <w:tcPr>
            <w:tcW w:w="4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BE7747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DB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8F13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D189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.移机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1B0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BD1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F25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E98C13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CA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1B1A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1806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12F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新地点</w:t>
            </w:r>
          </w:p>
        </w:tc>
        <w:tc>
          <w:tcPr>
            <w:tcW w:w="4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690CCFD">
            <w:pPr>
              <w:ind w:firstLine="1440" w:firstLineChars="6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27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1B12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DD5F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.复机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936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A49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30F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ADEA2E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C6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6B5D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3203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.停机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276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DE2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A4E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EF767B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B1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A421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77B0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.停机保号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C65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E20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D45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2DA7F6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DB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09DC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7387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.开通长途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480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原地点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28A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DB5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A2112F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BF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725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16B79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.呼叫转移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D92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3FC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D8D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E434A4A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55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7E83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408F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故障报修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D18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3B9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162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C77BD8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22A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4C75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273B4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4101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4835" w:type="dxa"/>
            <w:gridSpan w:val="5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73CDB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FC717CE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F5B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2D89EC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0DD51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074D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7D2B30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拟  定</w:t>
            </w:r>
          </w:p>
          <w:p w14:paraId="5A4318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交付时间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D1B929"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52496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21A5B3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申报部门</w:t>
            </w:r>
          </w:p>
          <w:p w14:paraId="6DBE7F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对接人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E7A7AD">
            <w:pPr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0C8618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电话：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694FF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2E4872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申报部门</w:t>
            </w:r>
          </w:p>
          <w:p w14:paraId="50C143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主要负责人意见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B77D6F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0C54600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7595EFD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盖章：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0C7F827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074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74CB53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归口管理部门主要负责人意见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9D99BA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4FAA07B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8AA6F0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盖章：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51C3168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E1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2E4BD4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分管校领导意见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0F17BE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7473B5B">
            <w:pPr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63C197C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3AEB694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B7DAF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（注：本表第</w:t>
            </w:r>
            <w:r>
              <w:rPr>
                <w:rFonts w:hint="eastAsia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报装、</w:t>
            </w:r>
            <w:r>
              <w:rPr>
                <w:rFonts w:hint="eastAsia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复机、</w:t>
            </w:r>
            <w:r>
              <w:rPr>
                <w:rFonts w:hint="eastAsia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8开通</w:t>
            </w:r>
            <w:r>
              <w:rPr>
                <w:rFonts w:hint="default" w:ascii="Times New Roman" w:hAnsi="Times New Roman" w:cs="Times New Roman"/>
                <w:color w:val="1552D1"/>
                <w:sz w:val="24"/>
                <w:szCs w:val="24"/>
                <w:vertAlign w:val="baseline"/>
                <w:lang w:val="en-US" w:eastAsia="zh-CN"/>
              </w:rPr>
              <w:t>长途共3项业务，需分管领导审批）</w:t>
            </w:r>
          </w:p>
        </w:tc>
      </w:tr>
      <w:tr w14:paraId="5F803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02" w:type="dxa"/>
            <w:tcBorders>
              <w:tl2br w:val="nil"/>
              <w:tr2bl w:val="nil"/>
            </w:tcBorders>
            <w:noWrap w:val="0"/>
            <w:vAlign w:val="center"/>
          </w:tcPr>
          <w:p w14:paraId="4E9CA03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821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EAB22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归口管理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部分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办理对接人：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向斌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电话：1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8971222750</w:t>
            </w:r>
          </w:p>
          <w:p w14:paraId="5D2D700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其他备注：</w:t>
            </w:r>
          </w:p>
        </w:tc>
      </w:tr>
    </w:tbl>
    <w:p w14:paraId="116BA173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zgxMjcxNjA0MzVjYTcyZjliMmMwYmNkNWZmMzMifQ=="/>
  </w:docVars>
  <w:rsids>
    <w:rsidRoot w:val="75C6752E"/>
    <w:rsid w:val="014F6DE8"/>
    <w:rsid w:val="09815214"/>
    <w:rsid w:val="2B8851FF"/>
    <w:rsid w:val="2F4D69A6"/>
    <w:rsid w:val="468A764A"/>
    <w:rsid w:val="49A8294B"/>
    <w:rsid w:val="56CF17F9"/>
    <w:rsid w:val="75C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404</Characters>
  <Lines>0</Lines>
  <Paragraphs>0</Paragraphs>
  <TotalTime>1</TotalTime>
  <ScaleCrop>false</ScaleCrop>
  <LinksUpToDate>false</LinksUpToDate>
  <CharactersWithSpaces>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2025-12-03T03:31:00Z</dcterms:created>
  <dc:creator>........</dc:creator>
  <cp:lastModifiedBy>祈晴娃娃</cp:lastModifiedBy>
  <dcterms:modified xsi:type="dcterms:W3CDTF">2026-05-11T02:42:06Z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D0A8F12EF87148A7AEFCD455FF3EDB3D_13</vt:lpwstr>
  </property>
  <property fmtid="{D5CDD505-2E9C-101B-9397-08002B2CF9AE}" pid="4" name="KSOTemplateDocerSaveRecord">
    <vt:lpwstr>eyJoZGlkIjoiMjY5MGZhNzYxMzc0MjA4OTMxYTRiNGQwNDUyMDhjMWQiLCJ1c2VySWQiOiIzNjU5OTYyOTMifQ==</vt:lpwstr>
  </property>
</Properties>
</file>